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BE37" w14:textId="4A8A53AF" w:rsidR="00356628" w:rsidRPr="00D313E2" w:rsidRDefault="00356628">
      <w:pPr>
        <w:rPr>
          <w:b/>
          <w:bCs/>
          <w:sz w:val="24"/>
          <w:szCs w:val="24"/>
        </w:rPr>
      </w:pPr>
      <w:r w:rsidRPr="00D313E2">
        <w:rPr>
          <w:b/>
          <w:bCs/>
          <w:sz w:val="24"/>
          <w:szCs w:val="24"/>
        </w:rPr>
        <w:t xml:space="preserve">LMCC </w:t>
      </w:r>
      <w:proofErr w:type="spellStart"/>
      <w:r w:rsidRPr="00D313E2">
        <w:rPr>
          <w:b/>
          <w:bCs/>
          <w:sz w:val="24"/>
          <w:szCs w:val="24"/>
        </w:rPr>
        <w:t>Covid</w:t>
      </w:r>
      <w:proofErr w:type="spellEnd"/>
      <w:r w:rsidRPr="00D313E2">
        <w:rPr>
          <w:b/>
          <w:bCs/>
          <w:sz w:val="24"/>
          <w:szCs w:val="24"/>
        </w:rPr>
        <w:t xml:space="preserve"> Risk Assessment</w:t>
      </w:r>
    </w:p>
    <w:p w14:paraId="37B92D14" w14:textId="34DCDE92" w:rsidR="00356628" w:rsidRDefault="00356628">
      <w:r>
        <w:t>Members and guests are reminded that they should not attend club meetings if they display any of the following symptoms:</w:t>
      </w:r>
    </w:p>
    <w:p w14:paraId="438DD6D2" w14:textId="296EA51B" w:rsidR="00356628" w:rsidRDefault="00356628" w:rsidP="00D313E2">
      <w:pPr>
        <w:pStyle w:val="ListParagraph"/>
        <w:numPr>
          <w:ilvl w:val="0"/>
          <w:numId w:val="2"/>
        </w:numPr>
        <w:spacing w:after="0"/>
      </w:pPr>
      <w:r>
        <w:t>High temperature; persistent cough; loss or change in senses of smell/taste.</w:t>
      </w:r>
    </w:p>
    <w:p w14:paraId="14C0C618" w14:textId="25B09272" w:rsidR="00356628" w:rsidRDefault="00356628" w:rsidP="00D313E2">
      <w:pPr>
        <w:pStyle w:val="ListParagraph"/>
        <w:numPr>
          <w:ilvl w:val="0"/>
          <w:numId w:val="2"/>
        </w:numPr>
        <w:spacing w:after="0"/>
      </w:pPr>
      <w:r>
        <w:t>Nor should anyone attend if they have been advised to self-isolate or shield</w:t>
      </w:r>
    </w:p>
    <w:p w14:paraId="01EEE3FA" w14:textId="77777777" w:rsidR="00D313E2" w:rsidRDefault="00D313E2" w:rsidP="00D313E2">
      <w:pPr>
        <w:spacing w:after="0"/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843"/>
        <w:gridCol w:w="4678"/>
        <w:gridCol w:w="6662"/>
        <w:gridCol w:w="1418"/>
      </w:tblGrid>
      <w:tr w:rsidR="004722B5" w14:paraId="479B67D8" w14:textId="77777777" w:rsidTr="00D313E2">
        <w:tc>
          <w:tcPr>
            <w:tcW w:w="1843" w:type="dxa"/>
          </w:tcPr>
          <w:p w14:paraId="489E21E0" w14:textId="4986867D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Identify hazards</w:t>
            </w:r>
          </w:p>
        </w:tc>
        <w:tc>
          <w:tcPr>
            <w:tcW w:w="4678" w:type="dxa"/>
          </w:tcPr>
          <w:p w14:paraId="75865AA6" w14:textId="3CA60A11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Risk Mitigations</w:t>
            </w:r>
          </w:p>
        </w:tc>
        <w:tc>
          <w:tcPr>
            <w:tcW w:w="6662" w:type="dxa"/>
          </w:tcPr>
          <w:p w14:paraId="3E508F10" w14:textId="4ABE325F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Actions to control Risk</w:t>
            </w:r>
          </w:p>
        </w:tc>
        <w:tc>
          <w:tcPr>
            <w:tcW w:w="1418" w:type="dxa"/>
          </w:tcPr>
          <w:p w14:paraId="338D1CEC" w14:textId="5269D0C1" w:rsidR="00356628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Action</w:t>
            </w:r>
          </w:p>
        </w:tc>
      </w:tr>
      <w:tr w:rsidR="004722B5" w14:paraId="6508DDA1" w14:textId="77777777" w:rsidTr="00D313E2">
        <w:tc>
          <w:tcPr>
            <w:tcW w:w="1843" w:type="dxa"/>
          </w:tcPr>
          <w:p w14:paraId="2D6D59D8" w14:textId="1B249CA4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Spread of infection</w:t>
            </w:r>
            <w:r w:rsidR="00D313E2" w:rsidRPr="00A24381">
              <w:rPr>
                <w:rFonts w:ascii="Arial Narrow" w:hAnsi="Arial Narrow"/>
              </w:rPr>
              <w:t xml:space="preserve"> to:</w:t>
            </w:r>
          </w:p>
          <w:p w14:paraId="7D0705A3" w14:textId="77777777" w:rsidR="00356628" w:rsidRPr="00A24381" w:rsidRDefault="00356628">
            <w:pPr>
              <w:rPr>
                <w:rFonts w:ascii="Arial Narrow" w:hAnsi="Arial Narrow"/>
              </w:rPr>
            </w:pPr>
          </w:p>
          <w:p w14:paraId="15C4B08E" w14:textId="0FC25824" w:rsidR="00356628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A</w:t>
            </w:r>
            <w:r w:rsidR="00356628" w:rsidRPr="00A24381">
              <w:rPr>
                <w:rFonts w:ascii="Arial Narrow" w:hAnsi="Arial Narrow"/>
              </w:rPr>
              <w:t>ttendees</w:t>
            </w:r>
          </w:p>
          <w:p w14:paraId="5319C91A" w14:textId="77777777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Club officials</w:t>
            </w:r>
          </w:p>
          <w:p w14:paraId="13E6B8C5" w14:textId="77777777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Guest Speakers</w:t>
            </w:r>
          </w:p>
          <w:p w14:paraId="49890E85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33C55D60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39EAF950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5D572E12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3A286FEC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7A09E97C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1BE86420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22762843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79959D5F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0E05A744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227B8C6A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756224EA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191AD5B6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59AED6D8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5B0B4FFF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5992F638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7B5336F4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62A57E87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2FEBA8B4" w14:textId="5E67314E" w:rsidR="00356628" w:rsidRPr="00A24381" w:rsidRDefault="00356628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14:paraId="674C0247" w14:textId="77777777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Social distancing protocols on entry and exit to the hall</w:t>
            </w:r>
          </w:p>
          <w:p w14:paraId="7FE936B6" w14:textId="77777777" w:rsidR="00F352E2" w:rsidRPr="00A24381" w:rsidRDefault="00F352E2">
            <w:pPr>
              <w:rPr>
                <w:rFonts w:ascii="Arial Narrow" w:hAnsi="Arial Narrow"/>
              </w:rPr>
            </w:pPr>
          </w:p>
          <w:p w14:paraId="54CDB581" w14:textId="77777777" w:rsidR="00F352E2" w:rsidRPr="00A24381" w:rsidRDefault="00F352E2">
            <w:pPr>
              <w:rPr>
                <w:rFonts w:ascii="Arial Narrow" w:hAnsi="Arial Narrow"/>
              </w:rPr>
            </w:pPr>
          </w:p>
          <w:p w14:paraId="3AD0C993" w14:textId="77777777" w:rsidR="00F352E2" w:rsidRPr="00A24381" w:rsidRDefault="00F352E2">
            <w:pPr>
              <w:rPr>
                <w:rFonts w:ascii="Arial Narrow" w:hAnsi="Arial Narrow"/>
              </w:rPr>
            </w:pPr>
          </w:p>
          <w:p w14:paraId="7CB55123" w14:textId="6E54CFC4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Hand hygiene measure</w:t>
            </w:r>
          </w:p>
          <w:p w14:paraId="46B3934E" w14:textId="7226EFF9" w:rsidR="004722B5" w:rsidRPr="00A24381" w:rsidRDefault="004722B5">
            <w:pPr>
              <w:rPr>
                <w:rFonts w:ascii="Arial Narrow" w:hAnsi="Arial Narrow"/>
              </w:rPr>
            </w:pPr>
          </w:p>
          <w:p w14:paraId="5AD11F16" w14:textId="23A2841B" w:rsidR="004722B5" w:rsidRPr="00A24381" w:rsidRDefault="004722B5">
            <w:pPr>
              <w:rPr>
                <w:rFonts w:ascii="Arial Narrow" w:hAnsi="Arial Narrow"/>
              </w:rPr>
            </w:pPr>
          </w:p>
          <w:p w14:paraId="2CB2D5FA" w14:textId="63C7AD50" w:rsidR="004722B5" w:rsidRPr="00A24381" w:rsidRDefault="004722B5">
            <w:pPr>
              <w:rPr>
                <w:rFonts w:ascii="Arial Narrow" w:hAnsi="Arial Narrow"/>
              </w:rPr>
            </w:pPr>
          </w:p>
          <w:p w14:paraId="7E50B990" w14:textId="79282218" w:rsidR="004722B5" w:rsidRPr="00A24381" w:rsidRDefault="004722B5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Face masks</w:t>
            </w:r>
          </w:p>
          <w:p w14:paraId="595F8873" w14:textId="77777777" w:rsidR="00356628" w:rsidRPr="00A24381" w:rsidRDefault="00356628">
            <w:pPr>
              <w:rPr>
                <w:rFonts w:ascii="Arial Narrow" w:hAnsi="Arial Narrow"/>
              </w:rPr>
            </w:pPr>
          </w:p>
          <w:p w14:paraId="1E5CD819" w14:textId="77777777" w:rsidR="00F352E2" w:rsidRPr="00A24381" w:rsidRDefault="00F352E2">
            <w:pPr>
              <w:rPr>
                <w:rFonts w:ascii="Arial Narrow" w:hAnsi="Arial Narrow"/>
              </w:rPr>
            </w:pPr>
          </w:p>
          <w:p w14:paraId="3B2CBFC1" w14:textId="5F7BCD5C" w:rsidR="00356628" w:rsidRPr="00A24381" w:rsidRDefault="00356628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Managing capacity and distancing during activity</w:t>
            </w:r>
          </w:p>
          <w:p w14:paraId="29F80A63" w14:textId="698D99D5" w:rsidR="00F352E2" w:rsidRPr="00A24381" w:rsidRDefault="00F352E2">
            <w:pPr>
              <w:rPr>
                <w:rFonts w:ascii="Arial Narrow" w:hAnsi="Arial Narrow"/>
              </w:rPr>
            </w:pPr>
          </w:p>
          <w:p w14:paraId="78535EC9" w14:textId="1D5210A5" w:rsidR="00F352E2" w:rsidRPr="00A24381" w:rsidRDefault="00F352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Range of activity</w:t>
            </w:r>
          </w:p>
          <w:p w14:paraId="7055467B" w14:textId="127DD3E6" w:rsidR="00F352E2" w:rsidRPr="00A24381" w:rsidRDefault="00F352E2">
            <w:pPr>
              <w:rPr>
                <w:rFonts w:ascii="Arial Narrow" w:hAnsi="Arial Narrow"/>
              </w:rPr>
            </w:pPr>
          </w:p>
          <w:p w14:paraId="0FACA87B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0036D1BC" w14:textId="6DC81E8B" w:rsidR="00F352E2" w:rsidRPr="00A24381" w:rsidRDefault="00F352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 xml:space="preserve">Equipment </w:t>
            </w:r>
            <w:r w:rsidR="004722B5" w:rsidRPr="00A24381">
              <w:rPr>
                <w:rFonts w:ascii="Arial Narrow" w:hAnsi="Arial Narrow"/>
              </w:rPr>
              <w:t>hygiene</w:t>
            </w:r>
          </w:p>
          <w:p w14:paraId="67D0B940" w14:textId="4D5FC316" w:rsidR="00F352E2" w:rsidRPr="00A24381" w:rsidRDefault="00F352E2">
            <w:pPr>
              <w:rPr>
                <w:rFonts w:ascii="Arial Narrow" w:hAnsi="Arial Narrow"/>
              </w:rPr>
            </w:pPr>
          </w:p>
          <w:p w14:paraId="4BF5BEED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6DCBFFFA" w14:textId="2DAA5D88" w:rsidR="00F352E2" w:rsidRPr="00A24381" w:rsidRDefault="00F352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Minimising use of hall</w:t>
            </w:r>
          </w:p>
          <w:p w14:paraId="5BA1B202" w14:textId="335869E4" w:rsidR="00F352E2" w:rsidRPr="00A24381" w:rsidRDefault="00F352E2">
            <w:pPr>
              <w:rPr>
                <w:rFonts w:ascii="Arial Narrow" w:hAnsi="Arial Narrow"/>
              </w:rPr>
            </w:pPr>
          </w:p>
          <w:p w14:paraId="61E314AF" w14:textId="77777777" w:rsidR="0046423A" w:rsidRPr="00A24381" w:rsidRDefault="0046423A">
            <w:pPr>
              <w:rPr>
                <w:rFonts w:ascii="Arial Narrow" w:hAnsi="Arial Narrow"/>
              </w:rPr>
            </w:pPr>
          </w:p>
          <w:p w14:paraId="7EB3D60E" w14:textId="3A5E861E" w:rsidR="00F352E2" w:rsidRPr="00A24381" w:rsidRDefault="00F352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Contact details</w:t>
            </w:r>
            <w:r w:rsidR="004722B5" w:rsidRPr="00A24381">
              <w:rPr>
                <w:rFonts w:ascii="Arial Narrow" w:hAnsi="Arial Narrow"/>
              </w:rPr>
              <w:t xml:space="preserve"> – for track &amp; trace</w:t>
            </w:r>
          </w:p>
        </w:tc>
        <w:tc>
          <w:tcPr>
            <w:tcW w:w="6662" w:type="dxa"/>
          </w:tcPr>
          <w:p w14:paraId="4FB8D08E" w14:textId="77777777" w:rsidR="00356628" w:rsidRPr="00A24381" w:rsidRDefault="00F352E2" w:rsidP="00F352E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2m queuing to enter the hall:  wait in car if necessary</w:t>
            </w:r>
          </w:p>
          <w:p w14:paraId="5DA8F1ED" w14:textId="77777777" w:rsidR="00F352E2" w:rsidRPr="00A24381" w:rsidRDefault="00F352E2" w:rsidP="00F352E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Reducing the time required to get people seated; contact details pre-loaded; seats pre set</w:t>
            </w:r>
          </w:p>
          <w:p w14:paraId="3E3F328C" w14:textId="36030EAE" w:rsidR="00F352E2" w:rsidRPr="00A24381" w:rsidRDefault="00F352E2" w:rsidP="00F352E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Dual options for egress – depending on seating</w:t>
            </w:r>
          </w:p>
          <w:p w14:paraId="6AF7E20A" w14:textId="77777777" w:rsidR="00F352E2" w:rsidRPr="00A24381" w:rsidRDefault="00F352E2">
            <w:pPr>
              <w:rPr>
                <w:rFonts w:ascii="Arial Narrow" w:hAnsi="Arial Narrow"/>
              </w:rPr>
            </w:pPr>
          </w:p>
          <w:p w14:paraId="1E207BCD" w14:textId="2952DD13" w:rsidR="00F352E2" w:rsidRPr="00A24381" w:rsidRDefault="00F352E2" w:rsidP="00F352E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 xml:space="preserve">Choice of washroom or sanitiser on entry (facilities are well located and notices very clear).  </w:t>
            </w:r>
          </w:p>
          <w:p w14:paraId="4A7491BD" w14:textId="13B0E0F1" w:rsidR="00F352E2" w:rsidRPr="00A24381" w:rsidRDefault="00F352E2" w:rsidP="00F352E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Advice to sanitise hands on departure</w:t>
            </w:r>
          </w:p>
          <w:p w14:paraId="03B23886" w14:textId="70CD915F" w:rsidR="004722B5" w:rsidRPr="00A24381" w:rsidRDefault="004722B5" w:rsidP="004722B5">
            <w:pPr>
              <w:rPr>
                <w:rFonts w:ascii="Arial Narrow" w:hAnsi="Arial Narrow"/>
              </w:rPr>
            </w:pPr>
          </w:p>
          <w:p w14:paraId="194EE84B" w14:textId="7CBBF89C" w:rsidR="004722B5" w:rsidRPr="00A24381" w:rsidRDefault="004722B5" w:rsidP="004722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Not compulsory, but suggested for those intending use of washroom (in event of cross over)</w:t>
            </w:r>
          </w:p>
          <w:p w14:paraId="1CB26DA3" w14:textId="77777777" w:rsidR="00F352E2" w:rsidRPr="00A24381" w:rsidRDefault="00F352E2">
            <w:pPr>
              <w:rPr>
                <w:rFonts w:ascii="Arial Narrow" w:hAnsi="Arial Narrow"/>
              </w:rPr>
            </w:pPr>
          </w:p>
          <w:p w14:paraId="5C085FF4" w14:textId="77777777" w:rsidR="00F352E2" w:rsidRPr="00A24381" w:rsidRDefault="00F352E2" w:rsidP="004722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Maximum capacity will be 20 – rising to 22/23 if couples attend and sit together</w:t>
            </w:r>
          </w:p>
          <w:p w14:paraId="711112DA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53762F9B" w14:textId="62945F18" w:rsidR="00F352E2" w:rsidRPr="00A24381" w:rsidRDefault="00F352E2" w:rsidP="004722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During restrictions no group activity</w:t>
            </w:r>
            <w:r w:rsidR="004722B5" w:rsidRPr="00A24381">
              <w:rPr>
                <w:rFonts w:ascii="Arial Narrow" w:hAnsi="Arial Narrow"/>
              </w:rPr>
              <w:t>/</w:t>
            </w:r>
            <w:proofErr w:type="spellStart"/>
            <w:r w:rsidR="004722B5" w:rsidRPr="00A24381">
              <w:rPr>
                <w:rFonts w:ascii="Arial Narrow" w:hAnsi="Arial Narrow"/>
              </w:rPr>
              <w:t>practicals</w:t>
            </w:r>
            <w:proofErr w:type="spellEnd"/>
            <w:r w:rsidRPr="00A24381">
              <w:rPr>
                <w:rFonts w:ascii="Arial Narrow" w:hAnsi="Arial Narrow"/>
              </w:rPr>
              <w:t xml:space="preserve"> to be programmed</w:t>
            </w:r>
          </w:p>
          <w:p w14:paraId="2DD71521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6644B114" w14:textId="10208996" w:rsidR="004722B5" w:rsidRPr="00A24381" w:rsidRDefault="004722B5" w:rsidP="004722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One person to use the projector/electronics equipment – and to wear disposable gloves (provided).</w:t>
            </w:r>
          </w:p>
          <w:p w14:paraId="5F6D5FE5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14804F78" w14:textId="77777777" w:rsidR="004722B5" w:rsidRPr="00A24381" w:rsidRDefault="004722B5" w:rsidP="004722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Kitchen facilities will not be used</w:t>
            </w:r>
          </w:p>
          <w:p w14:paraId="0AE415E2" w14:textId="77777777" w:rsidR="004722B5" w:rsidRPr="00A24381" w:rsidRDefault="004722B5">
            <w:pPr>
              <w:rPr>
                <w:rFonts w:ascii="Arial Narrow" w:hAnsi="Arial Narrow"/>
              </w:rPr>
            </w:pPr>
          </w:p>
          <w:p w14:paraId="5427E107" w14:textId="364C7B81" w:rsidR="004722B5" w:rsidRPr="00A24381" w:rsidRDefault="004722B5" w:rsidP="00A2438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In addition to member contact details already help, any guest/visitors will be asked to provide contact details</w:t>
            </w:r>
          </w:p>
        </w:tc>
        <w:tc>
          <w:tcPr>
            <w:tcW w:w="1418" w:type="dxa"/>
          </w:tcPr>
          <w:p w14:paraId="32F27C77" w14:textId="2B43954C" w:rsidR="00356628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Chair/Sec</w:t>
            </w:r>
          </w:p>
          <w:p w14:paraId="3C70CE80" w14:textId="417F4C19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Chair</w:t>
            </w:r>
          </w:p>
          <w:p w14:paraId="263E19A6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5CE694E2" w14:textId="2C75C32D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Chair</w:t>
            </w:r>
          </w:p>
          <w:p w14:paraId="022323EB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0CC10CC2" w14:textId="77777777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Hall</w:t>
            </w:r>
          </w:p>
          <w:p w14:paraId="29BCC2CE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6210856B" w14:textId="64B0C493" w:rsidR="00D313E2" w:rsidRPr="00A24381" w:rsidRDefault="00D313E2">
            <w:pPr>
              <w:rPr>
                <w:rFonts w:ascii="Arial Narrow" w:hAnsi="Arial Narrow"/>
              </w:rPr>
            </w:pPr>
          </w:p>
          <w:p w14:paraId="2F550580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5CF123EB" w14:textId="172A374B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Chair</w:t>
            </w:r>
          </w:p>
          <w:p w14:paraId="3F52E237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19865E77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7247E42A" w14:textId="4C7E85A9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Prog Sec</w:t>
            </w:r>
          </w:p>
          <w:p w14:paraId="37146EAF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28673B74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7D5A41ED" w14:textId="684A3B1D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Prog Sec</w:t>
            </w:r>
          </w:p>
          <w:p w14:paraId="3D94886D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419EED8B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6FDFD818" w14:textId="77777777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Comp Sec</w:t>
            </w:r>
          </w:p>
          <w:p w14:paraId="288CD912" w14:textId="77777777" w:rsidR="00D313E2" w:rsidRPr="00A24381" w:rsidRDefault="00D313E2">
            <w:pPr>
              <w:rPr>
                <w:rFonts w:ascii="Arial Narrow" w:hAnsi="Arial Narrow"/>
              </w:rPr>
            </w:pPr>
          </w:p>
          <w:p w14:paraId="18F0B2D2" w14:textId="11D2B658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Sec</w:t>
            </w:r>
          </w:p>
        </w:tc>
      </w:tr>
      <w:tr w:rsidR="004722B5" w14:paraId="24AF3CA3" w14:textId="77777777" w:rsidTr="00D313E2">
        <w:tc>
          <w:tcPr>
            <w:tcW w:w="1843" w:type="dxa"/>
          </w:tcPr>
          <w:p w14:paraId="202B644C" w14:textId="1171AA30" w:rsidR="00356628" w:rsidRPr="00A24381" w:rsidRDefault="004722B5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Other hall users</w:t>
            </w:r>
          </w:p>
        </w:tc>
        <w:tc>
          <w:tcPr>
            <w:tcW w:w="4678" w:type="dxa"/>
          </w:tcPr>
          <w:p w14:paraId="3BB38649" w14:textId="350F3A2F" w:rsidR="00356628" w:rsidRPr="00A24381" w:rsidRDefault="004722B5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Hygiene and waste disposal</w:t>
            </w:r>
          </w:p>
        </w:tc>
        <w:tc>
          <w:tcPr>
            <w:tcW w:w="6662" w:type="dxa"/>
          </w:tcPr>
          <w:p w14:paraId="71336DB7" w14:textId="511525CF" w:rsidR="004722B5" w:rsidRPr="00A24381" w:rsidRDefault="004722B5" w:rsidP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In addition to measure</w:t>
            </w:r>
            <w:r w:rsidR="0046423A" w:rsidRPr="00A24381">
              <w:rPr>
                <w:rFonts w:ascii="Arial Narrow" w:hAnsi="Arial Narrow"/>
              </w:rPr>
              <w:t>s</w:t>
            </w:r>
            <w:r w:rsidRPr="00A24381">
              <w:rPr>
                <w:rFonts w:ascii="Arial Narrow" w:hAnsi="Arial Narrow"/>
              </w:rPr>
              <w:t xml:space="preserve"> above, we undertake to remove all personal effects, bottles wrapper</w:t>
            </w:r>
            <w:r w:rsidR="0046423A" w:rsidRPr="00A24381">
              <w:rPr>
                <w:rFonts w:ascii="Arial Narrow" w:hAnsi="Arial Narrow"/>
              </w:rPr>
              <w:t>s</w:t>
            </w:r>
            <w:r w:rsidRPr="00A24381">
              <w:rPr>
                <w:rFonts w:ascii="Arial Narrow" w:hAnsi="Arial Narrow"/>
              </w:rPr>
              <w:t xml:space="preserve"> etc.</w:t>
            </w:r>
            <w:r w:rsidR="00D313E2" w:rsidRPr="00A24381">
              <w:rPr>
                <w:rFonts w:ascii="Arial Narrow" w:hAnsi="Arial Narrow"/>
              </w:rPr>
              <w:t xml:space="preserve">    </w:t>
            </w:r>
            <w:r w:rsidRPr="00A24381">
              <w:rPr>
                <w:rFonts w:ascii="Arial Narrow" w:hAnsi="Arial Narrow"/>
              </w:rPr>
              <w:t>There is a bin for disposable gloves</w:t>
            </w:r>
          </w:p>
        </w:tc>
        <w:tc>
          <w:tcPr>
            <w:tcW w:w="1418" w:type="dxa"/>
          </w:tcPr>
          <w:p w14:paraId="16A496A8" w14:textId="4EB24983" w:rsidR="004722B5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Committee</w:t>
            </w:r>
          </w:p>
          <w:p w14:paraId="5D050575" w14:textId="5434145E" w:rsidR="00D313E2" w:rsidRPr="00A24381" w:rsidRDefault="00D313E2">
            <w:pPr>
              <w:rPr>
                <w:rFonts w:ascii="Arial Narrow" w:hAnsi="Arial Narrow"/>
              </w:rPr>
            </w:pPr>
            <w:r w:rsidRPr="00A24381">
              <w:rPr>
                <w:rFonts w:ascii="Arial Narrow" w:hAnsi="Arial Narrow"/>
              </w:rPr>
              <w:t>check</w:t>
            </w:r>
          </w:p>
        </w:tc>
      </w:tr>
    </w:tbl>
    <w:p w14:paraId="689C2049" w14:textId="62AE5188" w:rsidR="00356628" w:rsidRDefault="00356628"/>
    <w:p w14:paraId="547AC7A4" w14:textId="41832DF1" w:rsidR="00D313E2" w:rsidRDefault="00D313E2">
      <w:r>
        <w:t>Assessment dated 20</w:t>
      </w:r>
      <w:r w:rsidRPr="00D313E2">
        <w:rPr>
          <w:vertAlign w:val="superscript"/>
        </w:rPr>
        <w:t>th</w:t>
      </w:r>
      <w:r>
        <w:t xml:space="preserve"> August 2020/RGP</w:t>
      </w:r>
    </w:p>
    <w:sectPr w:rsidR="00D313E2" w:rsidSect="00D313E2">
      <w:pgSz w:w="16838" w:h="11906" w:orient="landscape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804"/>
    <w:multiLevelType w:val="hybridMultilevel"/>
    <w:tmpl w:val="B9463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C2EDC"/>
    <w:multiLevelType w:val="hybridMultilevel"/>
    <w:tmpl w:val="CCF8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28"/>
    <w:rsid w:val="00356628"/>
    <w:rsid w:val="0046423A"/>
    <w:rsid w:val="004722B5"/>
    <w:rsid w:val="00A24381"/>
    <w:rsid w:val="00D313E2"/>
    <w:rsid w:val="00F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0E0C"/>
  <w15:chartTrackingRefBased/>
  <w15:docId w15:val="{53F0B69E-A8C1-4116-85B3-0E21C65C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Ronnie</cp:lastModifiedBy>
  <cp:revision>2</cp:revision>
  <dcterms:created xsi:type="dcterms:W3CDTF">2020-08-19T08:58:00Z</dcterms:created>
  <dcterms:modified xsi:type="dcterms:W3CDTF">2020-08-19T09:41:00Z</dcterms:modified>
</cp:coreProperties>
</file>